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61" w:rsidRDefault="00197561" w:rsidP="00197561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社團法人台灣泡泡龍病友協會</w:t>
      </w:r>
    </w:p>
    <w:p w:rsidR="00197561" w:rsidRDefault="00197561" w:rsidP="00197561">
      <w:pPr>
        <w:jc w:val="center"/>
        <w:rPr>
          <w:rFonts w:ascii="標楷體" w:eastAsia="標楷體" w:hAnsi="標楷體" w:cs="標楷體"/>
        </w:rPr>
      </w:pPr>
      <w:r w:rsidRPr="008848D1">
        <w:rPr>
          <w:rFonts w:ascii="標楷體" w:eastAsia="標楷體" w:hAnsi="標楷體" w:cs="標楷體" w:hint="eastAsia"/>
        </w:rPr>
        <w:t>103(上)助學</w:t>
      </w:r>
      <w:r>
        <w:rPr>
          <w:rFonts w:ascii="標楷體" w:eastAsia="標楷體" w:hAnsi="標楷體" w:cs="標楷體" w:hint="eastAsia"/>
        </w:rPr>
        <w:t>金申請公告</w:t>
      </w:r>
      <w:r>
        <w:rPr>
          <w:rFonts w:ascii="標楷體" w:eastAsia="標楷體" w:hAnsi="標楷體" w:cs="標楷體" w:hint="eastAsia"/>
        </w:rPr>
        <w:t xml:space="preserve">        1040131</w:t>
      </w:r>
    </w:p>
    <w:p w:rsidR="00197561" w:rsidRPr="008848D1" w:rsidRDefault="00197561" w:rsidP="00197561">
      <w:pPr>
        <w:jc w:val="center"/>
        <w:rPr>
          <w:rFonts w:ascii="標楷體" w:eastAsia="標楷體" w:hAnsi="標楷體" w:cs="標楷體" w:hint="eastAsia"/>
        </w:rPr>
      </w:pPr>
    </w:p>
    <w:p w:rsidR="00197561" w:rsidRDefault="00197561" w:rsidP="00197561">
      <w:pPr>
        <w:numPr>
          <w:ilvl w:val="0"/>
          <w:numId w:val="1"/>
        </w:numPr>
      </w:pPr>
      <w:r>
        <w:rPr>
          <w:rFonts w:hint="eastAsia"/>
        </w:rPr>
        <w:t>為鼓勵罕見疾病</w:t>
      </w:r>
      <w:r>
        <w:rPr>
          <w:rFonts w:hint="eastAsia"/>
        </w:rPr>
        <w:t>__</w:t>
      </w:r>
      <w:r>
        <w:rPr>
          <w:rFonts w:hint="eastAsia"/>
        </w:rPr>
        <w:t>先天性表皮鬆懈性水皰症患者</w:t>
      </w:r>
      <w:r>
        <w:rPr>
          <w:rFonts w:hint="eastAsia"/>
        </w:rPr>
        <w:t>(</w:t>
      </w:r>
      <w:r>
        <w:rPr>
          <w:rFonts w:hint="eastAsia"/>
        </w:rPr>
        <w:t>俗稱泡泡龍</w:t>
      </w:r>
      <w:r>
        <w:rPr>
          <w:rFonts w:hint="eastAsia"/>
        </w:rPr>
        <w:t>)</w:t>
      </w:r>
      <w:r>
        <w:rPr>
          <w:rFonts w:hint="eastAsia"/>
        </w:rPr>
        <w:t>能夠精進發展，敦品力學，在學習的路上勇於前進，發揮自己的特長，展現逆風飛翔的勇氣，因此特別設立助學金獎勵辦法。</w:t>
      </w:r>
    </w:p>
    <w:p w:rsidR="00197561" w:rsidRPr="00951789" w:rsidRDefault="00197561" w:rsidP="0019756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申請資格</w:t>
      </w:r>
      <w:r w:rsidRPr="00951789">
        <w:t>1.</w:t>
      </w:r>
      <w:r>
        <w:rPr>
          <w:rFonts w:hint="eastAsia"/>
        </w:rPr>
        <w:t>凡申請者本人或父母</w:t>
      </w:r>
      <w:r w:rsidRPr="00951789">
        <w:rPr>
          <w:rFonts w:hint="eastAsia"/>
        </w:rPr>
        <w:t>為社團法人台灣泡泡龍病友協會之會員。</w:t>
      </w:r>
    </w:p>
    <w:p w:rsidR="00197561" w:rsidRDefault="00197561" w:rsidP="00F96976">
      <w:pPr>
        <w:spacing w:line="320" w:lineRule="exact"/>
        <w:ind w:leftChars="250" w:left="600"/>
      </w:pPr>
      <w:r w:rsidRPr="00951789">
        <w:t>(</w:t>
      </w:r>
      <w:r w:rsidRPr="00951789">
        <w:rPr>
          <w:rFonts w:hint="eastAsia"/>
        </w:rPr>
        <w:t>每年度需繳交常年會費得以延續會員身分</w:t>
      </w:r>
      <w:r w:rsidRPr="00951789">
        <w:t>)2.</w:t>
      </w:r>
      <w:r>
        <w:rPr>
          <w:rFonts w:hint="eastAsia"/>
        </w:rPr>
        <w:t>申請者本人須為</w:t>
      </w:r>
      <w:r w:rsidRPr="00951789">
        <w:rPr>
          <w:rFonts w:hint="eastAsia"/>
        </w:rPr>
        <w:t>學校在學之學生。</w:t>
      </w:r>
    </w:p>
    <w:p w:rsidR="00197561" w:rsidRDefault="00197561" w:rsidP="00197561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申請日期</w:t>
      </w:r>
      <w:r>
        <w:rPr>
          <w:rFonts w:hint="eastAsia"/>
        </w:rPr>
        <w:t>1.</w:t>
      </w:r>
      <w:r>
        <w:rPr>
          <w:rFonts w:hint="eastAsia"/>
        </w:rPr>
        <w:t>於活動公告期間，可向本會網站查詢及下載申請表格。</w:t>
      </w:r>
    </w:p>
    <w:p w:rsidR="00197561" w:rsidRDefault="00197561" w:rsidP="00197561">
      <w:pPr>
        <w:numPr>
          <w:ilvl w:val="0"/>
          <w:numId w:val="1"/>
        </w:numPr>
        <w:spacing w:line="320" w:lineRule="exact"/>
      </w:pPr>
      <w:r>
        <w:rPr>
          <w:rFonts w:hint="eastAsia"/>
        </w:rPr>
        <w:t>審核程序</w:t>
      </w:r>
      <w:r>
        <w:rPr>
          <w:rFonts w:hint="eastAsia"/>
        </w:rPr>
        <w:t>1</w:t>
      </w:r>
      <w:r>
        <w:rPr>
          <w:rFonts w:hint="eastAsia"/>
        </w:rPr>
        <w:t>由本會就申請人提供之各項證明文件進行初步審查</w:t>
      </w:r>
      <w:r>
        <w:rPr>
          <w:rFonts w:hint="eastAsia"/>
        </w:rPr>
        <w:t>2.</w:t>
      </w:r>
      <w:r>
        <w:rPr>
          <w:rFonts w:hint="eastAsia"/>
        </w:rPr>
        <w:t>獲獎人選，預計</w:t>
      </w:r>
      <w:r w:rsidR="00F96976">
        <w:rPr>
          <w:rFonts w:hint="eastAsia"/>
        </w:rPr>
        <w:t>於</w:t>
      </w:r>
      <w:r>
        <w:rPr>
          <w:rFonts w:hint="eastAsia"/>
        </w:rPr>
        <w:t>三月召開本會會員大會時公開頒發。</w:t>
      </w:r>
    </w:p>
    <w:p w:rsidR="00197561" w:rsidRDefault="00197561" w:rsidP="00197561">
      <w:pPr>
        <w:numPr>
          <w:ilvl w:val="0"/>
          <w:numId w:val="1"/>
        </w:numPr>
        <w:spacing w:line="320" w:lineRule="exact"/>
        <w:rPr>
          <w:rFonts w:hint="eastAsia"/>
        </w:rPr>
      </w:pPr>
      <w:r>
        <w:rPr>
          <w:rFonts w:hint="eastAsia"/>
        </w:rPr>
        <w:t>注意事項</w:t>
      </w:r>
      <w:r>
        <w:rPr>
          <w:rFonts w:hint="eastAsia"/>
        </w:rPr>
        <w:t>:1</w:t>
      </w:r>
      <w:r>
        <w:rPr>
          <w:rFonts w:hint="eastAsia"/>
        </w:rPr>
        <w:t>申請書及相關文件恕不退還，請詳填申請文件及備妥相關證件，審查文件如有不實或缺件，將不受理申請</w:t>
      </w:r>
      <w:r>
        <w:rPr>
          <w:rFonts w:hint="eastAsia"/>
        </w:rPr>
        <w:t>2</w:t>
      </w:r>
      <w:r>
        <w:rPr>
          <w:rFonts w:hint="eastAsia"/>
        </w:rPr>
        <w:t>為方便後續撥款作業，請優先提供郵局存簿帳號。</w:t>
      </w:r>
    </w:p>
    <w:p w:rsidR="00197561" w:rsidRDefault="00197561" w:rsidP="00197561">
      <w:pPr>
        <w:spacing w:line="320" w:lineRule="exact"/>
        <w:rPr>
          <w:rFonts w:hint="eastAsia"/>
        </w:rPr>
      </w:pPr>
    </w:p>
    <w:p w:rsidR="00197561" w:rsidRDefault="00197561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Default="0078675E" w:rsidP="00197561">
      <w:pPr>
        <w:spacing w:line="320" w:lineRule="exact"/>
      </w:pPr>
    </w:p>
    <w:p w:rsidR="0078675E" w:rsidRPr="00951789" w:rsidRDefault="0078675E" w:rsidP="00197561">
      <w:pPr>
        <w:spacing w:line="320" w:lineRule="exact"/>
        <w:rPr>
          <w:rFonts w:hint="eastAsia"/>
        </w:rPr>
      </w:pPr>
      <w:bookmarkStart w:id="0" w:name="_GoBack"/>
      <w:bookmarkEnd w:id="0"/>
    </w:p>
    <w:p w:rsidR="0078675E" w:rsidRDefault="0078675E" w:rsidP="007867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804">
        <w:rPr>
          <w:rFonts w:ascii="標楷體" w:eastAsia="標楷體" w:hAnsi="標楷體" w:hint="eastAsia"/>
          <w:b/>
          <w:sz w:val="32"/>
          <w:szCs w:val="32"/>
        </w:rPr>
        <w:lastRenderedPageBreak/>
        <w:t>社團法人台灣泡泡龍病友協會</w:t>
      </w:r>
    </w:p>
    <w:p w:rsidR="0078675E" w:rsidRDefault="0078675E" w:rsidP="0078675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103(上)學業助學</w:t>
      </w:r>
      <w:r w:rsidRPr="00271A5A">
        <w:rPr>
          <w:rFonts w:ascii="標楷體" w:eastAsia="標楷體" w:hAnsi="標楷體" w:hint="eastAsia"/>
          <w:sz w:val="32"/>
          <w:szCs w:val="32"/>
        </w:rPr>
        <w:t>金申請表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573"/>
        <w:gridCol w:w="1062"/>
        <w:gridCol w:w="101"/>
        <w:gridCol w:w="1838"/>
        <w:gridCol w:w="1100"/>
        <w:gridCol w:w="1210"/>
      </w:tblGrid>
      <w:tr w:rsidR="0078675E" w:rsidTr="005F6036">
        <w:trPr>
          <w:trHeight w:val="59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Pr="008E297A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日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</w:rPr>
            </w:pPr>
          </w:p>
        </w:tc>
      </w:tr>
      <w:tr w:rsidR="0078675E" w:rsidTr="005F6036">
        <w:trPr>
          <w:trHeight w:val="59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就讀學校系所</w:t>
            </w:r>
          </w:p>
        </w:tc>
        <w:tc>
          <w:tcPr>
            <w:tcW w:w="4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                                   </w:t>
            </w:r>
          </w:p>
        </w:tc>
      </w:tr>
      <w:tr w:rsidR="0078675E" w:rsidTr="005F6036">
        <w:trPr>
          <w:trHeight w:val="59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4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  <w:szCs w:val="20"/>
              </w:rPr>
            </w:pPr>
            <w:r>
              <w:rPr>
                <w:rFonts w:ascii="標楷體" w:eastAsia="標楷體" w:hAnsi="標楷體" w:hint="eastAsia"/>
              </w:rPr>
              <w:t>（請填寫台灣地址）</w:t>
            </w:r>
          </w:p>
        </w:tc>
      </w:tr>
      <w:tr w:rsidR="0078675E" w:rsidTr="005F6036">
        <w:trPr>
          <w:trHeight w:val="62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4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</w:rPr>
            </w:pPr>
          </w:p>
        </w:tc>
      </w:tr>
      <w:tr w:rsidR="0078675E" w:rsidTr="005F6036">
        <w:trPr>
          <w:trHeight w:val="77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5E" w:rsidRDefault="0078675E" w:rsidP="005F6036">
            <w:pPr>
              <w:adjustRightInd w:val="0"/>
              <w:spacing w:before="20" w:after="20"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4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電話：                   手機：</w:t>
            </w:r>
          </w:p>
          <w:p w:rsidR="0078675E" w:rsidRPr="00271A5A" w:rsidRDefault="0078675E" w:rsidP="005F6036">
            <w:pPr>
              <w:adjustRightInd w:val="0"/>
              <w:spacing w:before="20" w:after="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1A5A">
              <w:rPr>
                <w:rFonts w:ascii="標楷體" w:eastAsia="標楷體" w:hAnsi="標楷體" w:hint="eastAsia"/>
                <w:sz w:val="20"/>
                <w:szCs w:val="20"/>
              </w:rPr>
              <w:t>（請填寫台灣白天確實可聯絡之電話）</w:t>
            </w:r>
          </w:p>
        </w:tc>
      </w:tr>
      <w:tr w:rsidR="0078675E" w:rsidTr="005F6036">
        <w:trPr>
          <w:cantSplit/>
          <w:trHeight w:val="454"/>
        </w:trPr>
        <w:tc>
          <w:tcPr>
            <w:tcW w:w="5000" w:type="pct"/>
            <w:gridSpan w:val="7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675E" w:rsidRPr="00271A5A" w:rsidRDefault="0078675E" w:rsidP="005F6036">
            <w:pPr>
              <w:adjustRightInd w:val="0"/>
              <w:spacing w:before="20" w:after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請簡述目前在學狀況或優異表現</w:t>
            </w:r>
          </w:p>
        </w:tc>
      </w:tr>
      <w:tr w:rsidR="0078675E" w:rsidTr="005F6036">
        <w:trPr>
          <w:cantSplit/>
          <w:trHeight w:val="1800"/>
        </w:trPr>
        <w:tc>
          <w:tcPr>
            <w:tcW w:w="5000" w:type="pct"/>
            <w:gridSpan w:val="7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(優秀事蹟擬掛在本會網站上)</w:t>
            </w:r>
          </w:p>
        </w:tc>
      </w:tr>
      <w:tr w:rsidR="0078675E" w:rsidTr="005F6036">
        <w:trPr>
          <w:cantSplit/>
          <w:trHeight w:val="1484"/>
        </w:trPr>
        <w:tc>
          <w:tcPr>
            <w:tcW w:w="2500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身障手冊正反面影本</w:t>
            </w: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 w:hint="eastAsia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0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  <w:r w:rsidRPr="004B614D">
              <w:rPr>
                <w:rFonts w:ascii="標楷體" w:eastAsia="標楷體" w:hAnsi="標楷體" w:hint="eastAsia"/>
                <w:sz w:val="32"/>
              </w:rPr>
              <w:t>生活照一張</w:t>
            </w: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Pr="004B614D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78675E" w:rsidTr="005F6036">
        <w:trPr>
          <w:cantSplit/>
          <w:trHeight w:val="1483"/>
        </w:trPr>
        <w:tc>
          <w:tcPr>
            <w:tcW w:w="2500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 w:hint="eastAsia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/>
                <w:sz w:val="32"/>
              </w:rPr>
            </w:pPr>
          </w:p>
          <w:p w:rsidR="0078675E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00" w:type="pct"/>
            <w:gridSpan w:val="3"/>
            <w:vMerge/>
            <w:tcBorders>
              <w:left w:val="single" w:sz="4" w:space="0" w:color="auto"/>
            </w:tcBorders>
          </w:tcPr>
          <w:p w:rsidR="0078675E" w:rsidRPr="004B614D" w:rsidRDefault="0078675E" w:rsidP="005F6036">
            <w:pPr>
              <w:adjustRightInd w:val="0"/>
              <w:spacing w:before="20" w:after="20"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78675E" w:rsidTr="005F6036">
        <w:trPr>
          <w:cantSplit/>
          <w:trHeight w:val="454"/>
        </w:trPr>
        <w:tc>
          <w:tcPr>
            <w:tcW w:w="5000" w:type="pct"/>
            <w:gridSpan w:val="7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675E" w:rsidRDefault="0078675E" w:rsidP="005F6036">
            <w:pPr>
              <w:adjustRightInd w:val="0"/>
              <w:spacing w:before="20" w:after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郵局帳號封面影本(限申請者本人)及可供證明</w:t>
            </w:r>
            <w:r w:rsidRPr="00271A5A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資料(請黏貼整齊)</w:t>
            </w:r>
          </w:p>
          <w:p w:rsidR="0078675E" w:rsidRDefault="0078675E" w:rsidP="005F6036">
            <w:pPr>
              <w:adjustRightInd w:val="0"/>
              <w:spacing w:before="20" w:after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675E" w:rsidRDefault="0078675E" w:rsidP="005F6036">
            <w:pPr>
              <w:adjustRightInd w:val="0"/>
              <w:spacing w:before="20" w:after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675E" w:rsidRDefault="0078675E" w:rsidP="005F6036">
            <w:pPr>
              <w:adjustRightInd w:val="0"/>
              <w:spacing w:before="20" w:after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675E" w:rsidRDefault="0078675E" w:rsidP="005F6036">
            <w:pPr>
              <w:adjustRightInd w:val="0"/>
              <w:spacing w:before="20" w:after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675E" w:rsidRDefault="0078675E" w:rsidP="005F6036">
            <w:pPr>
              <w:adjustRightInd w:val="0"/>
              <w:spacing w:before="20" w:after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8675E" w:rsidRPr="00271A5A" w:rsidRDefault="0078675E" w:rsidP="005F6036">
            <w:pPr>
              <w:adjustRightInd w:val="0"/>
              <w:spacing w:before="20" w:after="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審核        承辦         核給金額      </w:t>
            </w:r>
          </w:p>
        </w:tc>
      </w:tr>
    </w:tbl>
    <w:p w:rsidR="0078675E" w:rsidRDefault="0078675E" w:rsidP="0078675E">
      <w:pPr>
        <w:jc w:val="center"/>
      </w:pPr>
    </w:p>
    <w:p w:rsidR="0078675E" w:rsidRDefault="0078675E" w:rsidP="0078675E">
      <w:pPr>
        <w:jc w:val="center"/>
      </w:pPr>
    </w:p>
    <w:p w:rsidR="00D03441" w:rsidRDefault="00D03441" w:rsidP="00D03441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D03441" w:rsidRPr="00BC597A" w:rsidRDefault="00D03441" w:rsidP="00D03441">
      <w:pPr>
        <w:rPr>
          <w:rFonts w:hint="eastAsia"/>
        </w:rPr>
      </w:pPr>
      <w:r>
        <w:rPr>
          <w:rFonts w:hint="eastAsia"/>
        </w:rPr>
        <w:t>一、</w:t>
      </w:r>
      <w:r w:rsidRPr="00BC597A">
        <w:rPr>
          <w:rFonts w:hint="eastAsia"/>
        </w:rPr>
        <w:t>103</w:t>
      </w:r>
      <w:r>
        <w:rPr>
          <w:rFonts w:hint="eastAsia"/>
        </w:rPr>
        <w:t>年度助學金發放，</w:t>
      </w:r>
      <w:r w:rsidRPr="00BC597A">
        <w:rPr>
          <w:rFonts w:hint="eastAsia"/>
        </w:rPr>
        <w:t>填妥相關資料文件，</w:t>
      </w:r>
      <w:r>
        <w:rPr>
          <w:rFonts w:hint="eastAsia"/>
        </w:rPr>
        <w:t>即日起接受申請，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日前截止收件</w:t>
      </w:r>
      <w:r w:rsidRPr="00BC597A">
        <w:rPr>
          <w:rFonts w:hint="eastAsia"/>
        </w:rPr>
        <w:t>。</w:t>
      </w:r>
      <w:r>
        <w:rPr>
          <w:rFonts w:hint="eastAsia"/>
        </w:rPr>
        <w:t>逾期恕不受理。</w:t>
      </w:r>
      <w:r>
        <w:rPr>
          <w:rFonts w:hint="eastAsia"/>
        </w:rPr>
        <w:t>(</w:t>
      </w:r>
      <w:r>
        <w:rPr>
          <w:rFonts w:hint="eastAsia"/>
        </w:rPr>
        <w:t>以郵戳為憑</w:t>
      </w:r>
      <w:r>
        <w:rPr>
          <w:rFonts w:hint="eastAsia"/>
        </w:rPr>
        <w:t>)</w:t>
      </w:r>
    </w:p>
    <w:p w:rsidR="00D03441" w:rsidRPr="00BC597A" w:rsidRDefault="00D03441" w:rsidP="00D03441">
      <w:r>
        <w:rPr>
          <w:rFonts w:hint="eastAsia"/>
        </w:rPr>
        <w:t>二、</w:t>
      </w:r>
      <w:r w:rsidR="00F32AFC">
        <w:rPr>
          <w:rFonts w:hint="eastAsia"/>
        </w:rPr>
        <w:t>助學金發放日期</w:t>
      </w:r>
      <w:r w:rsidRPr="00BC597A">
        <w:rPr>
          <w:rFonts w:hint="eastAsia"/>
        </w:rPr>
        <w:t>104</w:t>
      </w:r>
      <w:r w:rsidRPr="00BC597A">
        <w:rPr>
          <w:rFonts w:hint="eastAsia"/>
        </w:rPr>
        <w:t>年</w:t>
      </w:r>
      <w:r w:rsidRPr="00BC597A">
        <w:rPr>
          <w:rFonts w:hint="eastAsia"/>
        </w:rPr>
        <w:t>3</w:t>
      </w:r>
      <w:r w:rsidRPr="00BC597A">
        <w:rPr>
          <w:rFonts w:hint="eastAsia"/>
        </w:rPr>
        <w:t>月會員大會當日頒發。</w:t>
      </w:r>
      <w:r>
        <w:rPr>
          <w:rFonts w:hint="eastAsia"/>
        </w:rPr>
        <w:t>相關表格可上網下載。</w:t>
      </w:r>
    </w:p>
    <w:p w:rsidR="00D03441" w:rsidRPr="00BC597A" w:rsidRDefault="00D03441" w:rsidP="00D03441">
      <w:pPr>
        <w:rPr>
          <w:rFonts w:hint="eastAsia"/>
        </w:rPr>
      </w:pPr>
      <w:r w:rsidRPr="00BC597A">
        <w:rPr>
          <w:rFonts w:hint="eastAsia"/>
        </w:rPr>
        <w:t>另</w:t>
      </w:r>
      <w:r w:rsidRPr="00BC597A">
        <w:rPr>
          <w:rFonts w:hint="eastAsia"/>
        </w:rPr>
        <w:t xml:space="preserve"> </w:t>
      </w:r>
      <w:r w:rsidRPr="00BC597A">
        <w:rPr>
          <w:rFonts w:hint="eastAsia"/>
        </w:rPr>
        <w:t>年度未繳納會費之會員，請儘速劃撥會費，若不能善盡義務，可依法退會，敬請配合。</w:t>
      </w:r>
      <w:r w:rsidRPr="00BC597A">
        <w:rPr>
          <w:rFonts w:hint="eastAsia"/>
        </w:rPr>
        <w:t xml:space="preserve">  </w:t>
      </w:r>
    </w:p>
    <w:p w:rsidR="0078675E" w:rsidRPr="0078675E" w:rsidRDefault="00D03441" w:rsidP="00D03441">
      <w:r>
        <w:rPr>
          <w:rFonts w:hint="eastAsia"/>
        </w:rPr>
        <w:t>三、</w:t>
      </w:r>
      <w:r w:rsidR="0078675E" w:rsidRPr="0078675E">
        <w:rPr>
          <w:rFonts w:hint="eastAsia"/>
        </w:rPr>
        <w:t>社團法人台灣泡泡龍病友協會</w:t>
      </w:r>
    </w:p>
    <w:p w:rsidR="007431AC" w:rsidRDefault="0078675E" w:rsidP="00D03441">
      <w:pPr>
        <w:ind w:firstLineChars="200" w:firstLine="480"/>
      </w:pPr>
      <w:r>
        <w:t>22062</w:t>
      </w:r>
      <w:r>
        <w:rPr>
          <w:rFonts w:hint="eastAsia"/>
        </w:rPr>
        <w:t>新北市板橋區國慶路</w:t>
      </w:r>
      <w:r>
        <w:rPr>
          <w:rFonts w:hint="eastAsia"/>
        </w:rPr>
        <w:t>182</w:t>
      </w:r>
      <w:r>
        <w:rPr>
          <w:rFonts w:hint="eastAsia"/>
        </w:rPr>
        <w:t>巷</w:t>
      </w:r>
      <w:r>
        <w:rPr>
          <w:rFonts w:hint="eastAsia"/>
        </w:rPr>
        <w:t>12</w:t>
      </w:r>
      <w:r>
        <w:rPr>
          <w:rFonts w:hint="eastAsia"/>
        </w:rPr>
        <w:t>號</w:t>
      </w:r>
      <w:r>
        <w:rPr>
          <w:rFonts w:hint="eastAsia"/>
        </w:rPr>
        <w:t>8</w:t>
      </w:r>
      <w:r>
        <w:rPr>
          <w:rFonts w:hint="eastAsia"/>
        </w:rPr>
        <w:t>樓之</w:t>
      </w:r>
      <w:r>
        <w:rPr>
          <w:rFonts w:hint="eastAsia"/>
        </w:rPr>
        <w:t>1</w:t>
      </w:r>
    </w:p>
    <w:p w:rsidR="0078675E" w:rsidRPr="0078675E" w:rsidRDefault="0078675E" w:rsidP="0078675E">
      <w:pPr>
        <w:ind w:firstLineChars="300" w:firstLine="720"/>
      </w:pPr>
      <w:r>
        <w:rPr>
          <w:rFonts w:hint="eastAsia"/>
        </w:rPr>
        <w:t>電話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0934</w:t>
      </w:r>
      <w:r>
        <w:t>-</w:t>
      </w:r>
      <w:r>
        <w:rPr>
          <w:rFonts w:hint="eastAsia"/>
        </w:rPr>
        <w:t>367479</w:t>
      </w:r>
      <w:r>
        <w:t xml:space="preserve">  02-29539694 </w:t>
      </w:r>
    </w:p>
    <w:sectPr w:rsidR="0078675E" w:rsidRPr="00786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00" w:rsidRDefault="001D6000" w:rsidP="00197561">
      <w:r>
        <w:separator/>
      </w:r>
    </w:p>
  </w:endnote>
  <w:endnote w:type="continuationSeparator" w:id="0">
    <w:p w:rsidR="001D6000" w:rsidRDefault="001D6000" w:rsidP="001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00" w:rsidRDefault="001D6000" w:rsidP="00197561">
      <w:r>
        <w:separator/>
      </w:r>
    </w:p>
  </w:footnote>
  <w:footnote w:type="continuationSeparator" w:id="0">
    <w:p w:rsidR="001D6000" w:rsidRDefault="001D6000" w:rsidP="0019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21AF7"/>
    <w:multiLevelType w:val="hybridMultilevel"/>
    <w:tmpl w:val="5986BF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D0"/>
    <w:rsid w:val="000007CB"/>
    <w:rsid w:val="00040617"/>
    <w:rsid w:val="0005235A"/>
    <w:rsid w:val="00071F01"/>
    <w:rsid w:val="00073997"/>
    <w:rsid w:val="000844A1"/>
    <w:rsid w:val="00095845"/>
    <w:rsid w:val="000C2A9E"/>
    <w:rsid w:val="000C3DBE"/>
    <w:rsid w:val="000C55B3"/>
    <w:rsid w:val="000F44A7"/>
    <w:rsid w:val="000F578F"/>
    <w:rsid w:val="00101120"/>
    <w:rsid w:val="001073A9"/>
    <w:rsid w:val="00107DF2"/>
    <w:rsid w:val="00123043"/>
    <w:rsid w:val="00123B65"/>
    <w:rsid w:val="0012645E"/>
    <w:rsid w:val="00155FBB"/>
    <w:rsid w:val="001609EC"/>
    <w:rsid w:val="00161F3B"/>
    <w:rsid w:val="00164D6B"/>
    <w:rsid w:val="00180AC8"/>
    <w:rsid w:val="001815B3"/>
    <w:rsid w:val="001825E4"/>
    <w:rsid w:val="001877DD"/>
    <w:rsid w:val="0019119F"/>
    <w:rsid w:val="001969FC"/>
    <w:rsid w:val="00197561"/>
    <w:rsid w:val="001A748F"/>
    <w:rsid w:val="001B47D9"/>
    <w:rsid w:val="001B72F3"/>
    <w:rsid w:val="001D6000"/>
    <w:rsid w:val="001E0176"/>
    <w:rsid w:val="001F5B7B"/>
    <w:rsid w:val="001F6C16"/>
    <w:rsid w:val="00207F36"/>
    <w:rsid w:val="00217CE6"/>
    <w:rsid w:val="00222D15"/>
    <w:rsid w:val="00230E07"/>
    <w:rsid w:val="002323CF"/>
    <w:rsid w:val="00253481"/>
    <w:rsid w:val="00254B08"/>
    <w:rsid w:val="002553FB"/>
    <w:rsid w:val="002866CF"/>
    <w:rsid w:val="00293EF7"/>
    <w:rsid w:val="002A5BCE"/>
    <w:rsid w:val="002A5D70"/>
    <w:rsid w:val="002B6B98"/>
    <w:rsid w:val="002D6346"/>
    <w:rsid w:val="002E3843"/>
    <w:rsid w:val="002F7473"/>
    <w:rsid w:val="002F7A84"/>
    <w:rsid w:val="00301959"/>
    <w:rsid w:val="003074A0"/>
    <w:rsid w:val="003829AD"/>
    <w:rsid w:val="00382AC2"/>
    <w:rsid w:val="00385B95"/>
    <w:rsid w:val="0038622D"/>
    <w:rsid w:val="003D2A93"/>
    <w:rsid w:val="003D5C81"/>
    <w:rsid w:val="003F26B5"/>
    <w:rsid w:val="003F2997"/>
    <w:rsid w:val="00411FC6"/>
    <w:rsid w:val="004133E1"/>
    <w:rsid w:val="00440B64"/>
    <w:rsid w:val="004A7E27"/>
    <w:rsid w:val="004C349F"/>
    <w:rsid w:val="004F1A7A"/>
    <w:rsid w:val="00503923"/>
    <w:rsid w:val="00534064"/>
    <w:rsid w:val="00534DEC"/>
    <w:rsid w:val="00537288"/>
    <w:rsid w:val="00547302"/>
    <w:rsid w:val="00550451"/>
    <w:rsid w:val="00564086"/>
    <w:rsid w:val="00583500"/>
    <w:rsid w:val="00591304"/>
    <w:rsid w:val="00596A16"/>
    <w:rsid w:val="005A018D"/>
    <w:rsid w:val="005A4445"/>
    <w:rsid w:val="005A5291"/>
    <w:rsid w:val="005A6CE2"/>
    <w:rsid w:val="005B6C8E"/>
    <w:rsid w:val="005E410B"/>
    <w:rsid w:val="005E510E"/>
    <w:rsid w:val="005F64F8"/>
    <w:rsid w:val="006004FE"/>
    <w:rsid w:val="0060361B"/>
    <w:rsid w:val="006048D4"/>
    <w:rsid w:val="00612391"/>
    <w:rsid w:val="00621629"/>
    <w:rsid w:val="006221E0"/>
    <w:rsid w:val="00626726"/>
    <w:rsid w:val="00627C32"/>
    <w:rsid w:val="00650A34"/>
    <w:rsid w:val="0065631B"/>
    <w:rsid w:val="006626A0"/>
    <w:rsid w:val="006B035A"/>
    <w:rsid w:val="006C5861"/>
    <w:rsid w:val="006D7473"/>
    <w:rsid w:val="00703D4E"/>
    <w:rsid w:val="00712519"/>
    <w:rsid w:val="00714841"/>
    <w:rsid w:val="00732A43"/>
    <w:rsid w:val="00742886"/>
    <w:rsid w:val="007431AC"/>
    <w:rsid w:val="00746C46"/>
    <w:rsid w:val="007647CE"/>
    <w:rsid w:val="00785AF5"/>
    <w:rsid w:val="0078675E"/>
    <w:rsid w:val="007868B8"/>
    <w:rsid w:val="007954C6"/>
    <w:rsid w:val="007B273E"/>
    <w:rsid w:val="007B6161"/>
    <w:rsid w:val="007C2892"/>
    <w:rsid w:val="007D44C4"/>
    <w:rsid w:val="00804FFB"/>
    <w:rsid w:val="008113C4"/>
    <w:rsid w:val="00834A09"/>
    <w:rsid w:val="00836DF5"/>
    <w:rsid w:val="00851855"/>
    <w:rsid w:val="00870345"/>
    <w:rsid w:val="008A3BEA"/>
    <w:rsid w:val="008B6BE2"/>
    <w:rsid w:val="008F4E41"/>
    <w:rsid w:val="00900123"/>
    <w:rsid w:val="00916A52"/>
    <w:rsid w:val="00926299"/>
    <w:rsid w:val="0092749E"/>
    <w:rsid w:val="009372D0"/>
    <w:rsid w:val="00956D77"/>
    <w:rsid w:val="00976BEA"/>
    <w:rsid w:val="0099136E"/>
    <w:rsid w:val="009D1FDA"/>
    <w:rsid w:val="009D5649"/>
    <w:rsid w:val="00A0388E"/>
    <w:rsid w:val="00A10D2C"/>
    <w:rsid w:val="00A306FF"/>
    <w:rsid w:val="00A338FA"/>
    <w:rsid w:val="00A54AAF"/>
    <w:rsid w:val="00A701DD"/>
    <w:rsid w:val="00A738B9"/>
    <w:rsid w:val="00A75AA1"/>
    <w:rsid w:val="00B13203"/>
    <w:rsid w:val="00B2035A"/>
    <w:rsid w:val="00B473E0"/>
    <w:rsid w:val="00B63D7C"/>
    <w:rsid w:val="00B75361"/>
    <w:rsid w:val="00B80897"/>
    <w:rsid w:val="00BC285B"/>
    <w:rsid w:val="00BE0CD5"/>
    <w:rsid w:val="00BE455C"/>
    <w:rsid w:val="00BF34DD"/>
    <w:rsid w:val="00BF7374"/>
    <w:rsid w:val="00C04495"/>
    <w:rsid w:val="00C12EDB"/>
    <w:rsid w:val="00C21726"/>
    <w:rsid w:val="00C34FA6"/>
    <w:rsid w:val="00C4018F"/>
    <w:rsid w:val="00C4106F"/>
    <w:rsid w:val="00C73CC5"/>
    <w:rsid w:val="00C749F7"/>
    <w:rsid w:val="00C806D7"/>
    <w:rsid w:val="00C81962"/>
    <w:rsid w:val="00C85527"/>
    <w:rsid w:val="00C87496"/>
    <w:rsid w:val="00CB5234"/>
    <w:rsid w:val="00CB741A"/>
    <w:rsid w:val="00CD222A"/>
    <w:rsid w:val="00CF1D80"/>
    <w:rsid w:val="00D03441"/>
    <w:rsid w:val="00D07870"/>
    <w:rsid w:val="00D10118"/>
    <w:rsid w:val="00D1029B"/>
    <w:rsid w:val="00D54AE5"/>
    <w:rsid w:val="00D671E8"/>
    <w:rsid w:val="00D67AA7"/>
    <w:rsid w:val="00D81C41"/>
    <w:rsid w:val="00DB4B96"/>
    <w:rsid w:val="00DE2896"/>
    <w:rsid w:val="00DE7927"/>
    <w:rsid w:val="00E16ECB"/>
    <w:rsid w:val="00E24758"/>
    <w:rsid w:val="00E24B69"/>
    <w:rsid w:val="00E362FD"/>
    <w:rsid w:val="00E37DE7"/>
    <w:rsid w:val="00E508CF"/>
    <w:rsid w:val="00E84F4A"/>
    <w:rsid w:val="00EA57C1"/>
    <w:rsid w:val="00EC05A6"/>
    <w:rsid w:val="00EE19C8"/>
    <w:rsid w:val="00EF7AB3"/>
    <w:rsid w:val="00F163CE"/>
    <w:rsid w:val="00F25843"/>
    <w:rsid w:val="00F32AFC"/>
    <w:rsid w:val="00F37B6F"/>
    <w:rsid w:val="00F96976"/>
    <w:rsid w:val="00FA61B6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6D0D2A-B14D-4F9F-A9A5-EC7E0F95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75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75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泡泡龍病友協會</dc:creator>
  <cp:keywords/>
  <dc:description/>
  <cp:lastModifiedBy>泡泡龍病友協會</cp:lastModifiedBy>
  <cp:revision>8</cp:revision>
  <dcterms:created xsi:type="dcterms:W3CDTF">2015-01-31T17:32:00Z</dcterms:created>
  <dcterms:modified xsi:type="dcterms:W3CDTF">2015-01-31T17:43:00Z</dcterms:modified>
</cp:coreProperties>
</file>